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C5F6" w14:textId="377EF19D" w:rsidR="001101F7" w:rsidRDefault="001101F7" w:rsidP="000A2422">
      <w:pPr>
        <w:pStyle w:val="Bezmezer"/>
        <w:rPr>
          <w:b/>
          <w:bCs/>
          <w:sz w:val="32"/>
          <w:szCs w:val="32"/>
        </w:rPr>
      </w:pPr>
      <w:bookmarkStart w:id="0" w:name="_Hlk135490073"/>
      <w:r w:rsidRPr="001101F7">
        <w:rPr>
          <w:b/>
          <w:bCs/>
          <w:sz w:val="32"/>
          <w:szCs w:val="32"/>
        </w:rPr>
        <w:t xml:space="preserve">Ausschreibungstexte </w:t>
      </w:r>
      <w:r w:rsidR="007E3ABA">
        <w:rPr>
          <w:b/>
          <w:bCs/>
          <w:sz w:val="32"/>
          <w:szCs w:val="32"/>
        </w:rPr>
        <w:t>Kombi</w:t>
      </w:r>
      <w:r w:rsidRPr="001101F7">
        <w:rPr>
          <w:b/>
          <w:bCs/>
          <w:sz w:val="32"/>
          <w:szCs w:val="32"/>
        </w:rPr>
        <w:t xml:space="preserve">-Straßenkappen </w:t>
      </w:r>
    </w:p>
    <w:p w14:paraId="39ACD919" w14:textId="4A66B882" w:rsidR="001101F7" w:rsidRPr="00DA3C06" w:rsidRDefault="001101F7" w:rsidP="000A2422">
      <w:pPr>
        <w:pStyle w:val="Bezmezer"/>
        <w:rPr>
          <w:b/>
          <w:bCs/>
          <w:color w:val="0070C0"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7E3ABA">
        <w:rPr>
          <w:b/>
          <w:bCs/>
          <w:sz w:val="32"/>
          <w:szCs w:val="32"/>
        </w:rPr>
        <w:t>KOMPAKTUS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ab/>
      </w:r>
      <w:r w:rsidR="007E3ABA">
        <w:rPr>
          <w:b/>
          <w:bCs/>
          <w:sz w:val="32"/>
          <w:szCs w:val="32"/>
        </w:rPr>
        <w:tab/>
        <w:t xml:space="preserve">   </w:t>
      </w:r>
      <w:r w:rsidR="00736F2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selbstnivellierend</w:t>
      </w:r>
      <w:r w:rsidR="00736F2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736F2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 w:rsidR="0046544E">
        <w:rPr>
          <w:b/>
          <w:bCs/>
          <w:sz w:val="32"/>
          <w:szCs w:val="32"/>
        </w:rPr>
        <w:tab/>
      </w:r>
      <w:r w:rsidR="007E3ABA">
        <w:rPr>
          <w:b/>
          <w:bCs/>
          <w:sz w:val="32"/>
          <w:szCs w:val="32"/>
        </w:rPr>
        <w:tab/>
      </w:r>
      <w:r w:rsidR="003A3AB2">
        <w:rPr>
          <w:b/>
          <w:bCs/>
          <w:sz w:val="32"/>
          <w:szCs w:val="32"/>
        </w:rPr>
        <w:tab/>
      </w:r>
      <w:r w:rsidRPr="00DA3C06">
        <w:rPr>
          <w:b/>
          <w:bCs/>
          <w:color w:val="0070C0"/>
          <w:sz w:val="32"/>
          <w:szCs w:val="32"/>
        </w:rPr>
        <w:t>WASSER</w:t>
      </w:r>
    </w:p>
    <w:bookmarkEnd w:id="0"/>
    <w:p w14:paraId="05E5594B" w14:textId="77777777" w:rsidR="000A2422" w:rsidRDefault="000A2422" w:rsidP="000A2422">
      <w:pPr>
        <w:pStyle w:val="Bezmezer"/>
      </w:pPr>
    </w:p>
    <w:p w14:paraId="4A9F474C" w14:textId="3088031A" w:rsidR="005F7A91" w:rsidRPr="005F7A91" w:rsidRDefault="00582C3A" w:rsidP="000A2422">
      <w:pPr>
        <w:pStyle w:val="Bezmezer"/>
        <w:rPr>
          <w:b/>
          <w:bCs/>
        </w:rPr>
      </w:pPr>
      <w:bookmarkStart w:id="1" w:name="_Hlk151447545"/>
      <w:bookmarkStart w:id="2" w:name="_Hlk151460779"/>
      <w:bookmarkStart w:id="3" w:name="_Hlk135489684"/>
      <w:r>
        <w:rPr>
          <w:b/>
          <w:bCs/>
        </w:rPr>
        <w:t>selbstnivellierende</w:t>
      </w:r>
      <w:r w:rsidR="000A2422" w:rsidRPr="00A05E07">
        <w:rPr>
          <w:b/>
          <w:bCs/>
        </w:rPr>
        <w:t xml:space="preserve">, </w:t>
      </w:r>
      <w:r w:rsidR="000A2422" w:rsidRPr="003A3AB2">
        <w:rPr>
          <w:b/>
          <w:bCs/>
          <w:sz w:val="24"/>
          <w:szCs w:val="24"/>
        </w:rPr>
        <w:t>zweiteilige</w:t>
      </w:r>
      <w:r w:rsidR="000A2422" w:rsidRPr="003A3AB2">
        <w:rPr>
          <w:sz w:val="24"/>
          <w:szCs w:val="24"/>
        </w:rPr>
        <w:t xml:space="preserve"> </w:t>
      </w:r>
      <w:r w:rsidR="007E3ABA" w:rsidRPr="003A3AB2">
        <w:rPr>
          <w:b/>
          <w:bCs/>
          <w:sz w:val="28"/>
          <w:szCs w:val="28"/>
        </w:rPr>
        <w:t>Kombi</w:t>
      </w:r>
      <w:r w:rsidR="000A2422" w:rsidRPr="003A3AB2">
        <w:rPr>
          <w:b/>
          <w:bCs/>
          <w:sz w:val="28"/>
          <w:szCs w:val="28"/>
        </w:rPr>
        <w:t>-Straßenkappe</w:t>
      </w:r>
      <w:r w:rsidR="000A2422" w:rsidRPr="000A2422">
        <w:rPr>
          <w:b/>
          <w:bCs/>
        </w:rPr>
        <w:t xml:space="preserve"> „</w:t>
      </w:r>
      <w:r w:rsidR="007E3ABA">
        <w:rPr>
          <w:b/>
          <w:bCs/>
        </w:rPr>
        <w:t>KOMPAKTUS</w:t>
      </w:r>
      <w:r w:rsidR="000A2422" w:rsidRPr="000A2422">
        <w:rPr>
          <w:b/>
          <w:bCs/>
        </w:rPr>
        <w:t>“</w:t>
      </w:r>
      <w:r w:rsidR="000A2422">
        <w:t xml:space="preserve"> </w:t>
      </w:r>
      <w:r w:rsidR="00311559">
        <w:t>nach</w:t>
      </w:r>
      <w:r w:rsidR="005F7A91">
        <w:t xml:space="preserve"> </w:t>
      </w:r>
      <w:r w:rsidR="0046544E">
        <w:tab/>
      </w:r>
      <w:r w:rsidR="005F7A91" w:rsidRPr="00AE1E2D">
        <w:rPr>
          <w:b/>
          <w:bCs/>
          <w:color w:val="0070C0"/>
          <w:sz w:val="28"/>
          <w:szCs w:val="28"/>
        </w:rPr>
        <w:t>DIN 4057</w:t>
      </w:r>
    </w:p>
    <w:p w14:paraId="2F6E75D9" w14:textId="6E3C9083" w:rsidR="007E3ABA" w:rsidRDefault="007E3ABA" w:rsidP="000A2422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01BA6B38" w14:textId="08A34511" w:rsidR="007E3ABA" w:rsidRDefault="007E3ABA" w:rsidP="000A2422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5EF10C24" w14:textId="6CEBDC47" w:rsidR="00DA3C06" w:rsidRDefault="00DA3C06" w:rsidP="000A2422">
      <w:pPr>
        <w:pStyle w:val="Bezmezer"/>
        <w:rPr>
          <w:b/>
          <w:bCs/>
        </w:rPr>
      </w:pPr>
      <w:r>
        <w:rPr>
          <w:b/>
          <w:bCs/>
        </w:rPr>
        <w:t xml:space="preserve">für Hausanschluss-Armaturen, DIN 3580  </w:t>
      </w:r>
    </w:p>
    <w:p w14:paraId="31298FD5" w14:textId="7A9D40B0" w:rsidR="000A2422" w:rsidRDefault="000A2422" w:rsidP="000A2422">
      <w:pPr>
        <w:pStyle w:val="Bezmezer"/>
      </w:pPr>
      <w:r w:rsidRPr="000A2422">
        <w:rPr>
          <w:b/>
          <w:bCs/>
        </w:rPr>
        <w:t>Unterteil</w:t>
      </w:r>
      <w:r w:rsidR="00736F22"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="009F1514" w:rsidRPr="009F1514">
        <w:t>g</w:t>
      </w:r>
      <w:r>
        <w:t>lasfaserverstärkte</w:t>
      </w:r>
      <w:r w:rsidR="001F2645">
        <w:t>s</w:t>
      </w:r>
      <w:r>
        <w:t xml:space="preserve"> </w:t>
      </w:r>
      <w:r w:rsidR="00E85241">
        <w:t>Polyamid, -50°C bis 240°C</w:t>
      </w:r>
    </w:p>
    <w:p w14:paraId="13CDE0CB" w14:textId="1F8A89EF" w:rsidR="00736F22" w:rsidRDefault="001F2645" w:rsidP="000A2422">
      <w:pPr>
        <w:pStyle w:val="Bezmezer"/>
      </w:pPr>
      <w:r w:rsidRPr="001F2645">
        <w:rPr>
          <w:b/>
          <w:bCs/>
        </w:rPr>
        <w:t>Oberteil</w:t>
      </w:r>
      <w:r w:rsidR="00736F22">
        <w:rPr>
          <w:b/>
          <w:bCs/>
        </w:rPr>
        <w:t>:</w:t>
      </w:r>
      <w:r>
        <w:t xml:space="preserve"> </w:t>
      </w:r>
      <w:r w:rsidR="00736F22">
        <w:t xml:space="preserve"> </w:t>
      </w:r>
      <w:r w:rsidR="007E3ABA">
        <w:t>Sphäroguss GGG 50, EN GJS 500 7, Epoxid-beschichtet, hoher Korrosionsschutz</w:t>
      </w:r>
    </w:p>
    <w:p w14:paraId="183B547C" w14:textId="20DA6195" w:rsidR="001F2645" w:rsidRDefault="001F2645" w:rsidP="000A2422">
      <w:pPr>
        <w:pStyle w:val="Bezmezer"/>
      </w:pPr>
      <w:r w:rsidRPr="005F7A91">
        <w:rPr>
          <w:b/>
          <w:bCs/>
        </w:rPr>
        <w:t>Deckel</w:t>
      </w:r>
      <w:r w:rsidR="00DA3C06">
        <w:rPr>
          <w:b/>
          <w:bCs/>
        </w:rPr>
        <w:t>:</w:t>
      </w:r>
      <w:r>
        <w:t xml:space="preserve"> </w:t>
      </w:r>
      <w:r w:rsidR="00DA3C06">
        <w:t xml:space="preserve">   </w:t>
      </w:r>
      <w:r w:rsidR="007E3ABA">
        <w:t xml:space="preserve"> </w:t>
      </w:r>
      <w:r w:rsidR="005F7A91">
        <w:t xml:space="preserve">Sphäroguss GGG 50, EN GJS 500 7, </w:t>
      </w:r>
      <w:r w:rsidR="00736F22">
        <w:t xml:space="preserve">D 400, </w:t>
      </w:r>
      <w:r w:rsidR="005F7A91">
        <w:t>Epoxid-beschichtet, hoher Korrosionsschutz</w:t>
      </w:r>
    </w:p>
    <w:p w14:paraId="0DA0340F" w14:textId="6C4D1E10" w:rsidR="007E3ABA" w:rsidRDefault="003A3AB2" w:rsidP="000A2422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1BD7EA8F" w14:textId="77777777" w:rsidR="005F7A91" w:rsidRDefault="005F7A91" w:rsidP="000A2422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454E2BF7" w14:textId="77777777" w:rsidR="00480CA5" w:rsidRDefault="005F7A91" w:rsidP="000A2422">
      <w:pPr>
        <w:pStyle w:val="Bezmezer"/>
      </w:pPr>
      <w:r w:rsidRPr="005F7A91">
        <w:rPr>
          <w:b/>
          <w:bCs/>
        </w:rPr>
        <w:t xml:space="preserve">Sicherungsbolzen </w:t>
      </w:r>
      <w:r w:rsidR="00480CA5" w:rsidRPr="00480CA5">
        <w:t>eingeschraubt und verklebt,</w:t>
      </w:r>
      <w:r w:rsidR="00480CA5">
        <w:t xml:space="preserve"> Edelstahl V2A, </w:t>
      </w:r>
      <w:r w:rsidR="00480CA5" w:rsidRPr="00480CA5">
        <w:t xml:space="preserve"> </w:t>
      </w:r>
    </w:p>
    <w:p w14:paraId="62F98F86" w14:textId="16367833" w:rsidR="005F7A91" w:rsidRDefault="005F7A91" w:rsidP="000A2422">
      <w:pPr>
        <w:pStyle w:val="Bezmezer"/>
      </w:pPr>
      <w:r w:rsidRPr="005F7A91">
        <w:rPr>
          <w:b/>
          <w:bCs/>
        </w:rPr>
        <w:t>Steg</w:t>
      </w:r>
      <w:r w:rsidR="00DA3C06">
        <w:rPr>
          <w:b/>
          <w:bCs/>
        </w:rPr>
        <w:t>:</w:t>
      </w:r>
      <w:r>
        <w:t xml:space="preserve"> </w:t>
      </w:r>
      <w:r w:rsidR="00480CA5">
        <w:t>Edelstahl V2A</w:t>
      </w:r>
    </w:p>
    <w:p w14:paraId="1B03FDFE" w14:textId="7FF16A42" w:rsidR="00480CA5" w:rsidRDefault="00480CA5" w:rsidP="000A2422">
      <w:pPr>
        <w:pStyle w:val="Bezmezer"/>
      </w:pPr>
      <w:r w:rsidRPr="00480CA5">
        <w:rPr>
          <w:b/>
          <w:bCs/>
        </w:rPr>
        <w:t>Auszugshöhe</w:t>
      </w:r>
      <w:r w:rsidR="00DA3C06">
        <w:rPr>
          <w:b/>
          <w:bCs/>
        </w:rPr>
        <w:t>:</w:t>
      </w:r>
      <w:r>
        <w:t xml:space="preserve"> </w:t>
      </w:r>
      <w:r w:rsidR="005C34D6">
        <w:t>19</w:t>
      </w:r>
      <w:r>
        <w:t xml:space="preserve"> cm</w:t>
      </w:r>
    </w:p>
    <w:p w14:paraId="0333CBD9" w14:textId="33AE7065" w:rsidR="00480CA5" w:rsidRDefault="00480CA5" w:rsidP="000A2422">
      <w:pPr>
        <w:pStyle w:val="Bezmezer"/>
      </w:pPr>
      <w:r w:rsidRPr="00480CA5">
        <w:rPr>
          <w:b/>
          <w:bCs/>
        </w:rPr>
        <w:t>Neigungswinkel</w:t>
      </w:r>
      <w:r w:rsidR="00DA3C06">
        <w:rPr>
          <w:b/>
          <w:bCs/>
        </w:rPr>
        <w:t>:</w:t>
      </w:r>
      <w:r>
        <w:t xml:space="preserve"> 5°</w:t>
      </w:r>
    </w:p>
    <w:p w14:paraId="751FFDC0" w14:textId="461AA6C3" w:rsidR="0050188A" w:rsidRDefault="0050188A" w:rsidP="0050188A">
      <w:pPr>
        <w:pStyle w:val="Bezmezer"/>
      </w:pPr>
      <w:r w:rsidRPr="00A05E07">
        <w:rPr>
          <w:b/>
          <w:bCs/>
        </w:rPr>
        <w:t>Kennzeichnung</w:t>
      </w:r>
      <w:r w:rsidR="00DA3C06">
        <w:rPr>
          <w:b/>
          <w:bCs/>
        </w:rPr>
        <w:t>:</w:t>
      </w:r>
      <w:r w:rsidR="00A05E07" w:rsidRPr="00A05E07">
        <w:rPr>
          <w:b/>
          <w:bCs/>
        </w:rPr>
        <w:t xml:space="preserve"> „W“</w:t>
      </w:r>
      <w:r w:rsidR="00A05E07">
        <w:t>, andere Beschriftungen möglich</w:t>
      </w:r>
    </w:p>
    <w:p w14:paraId="4859CA0D" w14:textId="77777777" w:rsidR="00A232F9" w:rsidRDefault="00A232F9" w:rsidP="0050188A">
      <w:pPr>
        <w:pStyle w:val="Bezmezer"/>
      </w:pPr>
    </w:p>
    <w:p w14:paraId="76DFAE20" w14:textId="77777777" w:rsidR="00A232F9" w:rsidRDefault="00A232F9" w:rsidP="00A232F9">
      <w:pPr>
        <w:pStyle w:val="Bezmezer"/>
      </w:pPr>
      <w:r>
        <w:t>Stück:</w:t>
      </w:r>
      <w:r>
        <w:tab/>
        <w:t>________</w:t>
      </w:r>
    </w:p>
    <w:p w14:paraId="7E27E62D" w14:textId="77777777" w:rsidR="00A232F9" w:rsidRDefault="00A232F9" w:rsidP="00A232F9">
      <w:pPr>
        <w:pStyle w:val="Bezmezer"/>
      </w:pPr>
      <w:r>
        <w:t>EP</w:t>
      </w:r>
      <w:r>
        <w:tab/>
        <w:t xml:space="preserve">________ € </w:t>
      </w:r>
    </w:p>
    <w:p w14:paraId="5BB6438F" w14:textId="77777777" w:rsidR="00A232F9" w:rsidRDefault="00A232F9" w:rsidP="00A232F9">
      <w:pPr>
        <w:pStyle w:val="Bezmezer"/>
      </w:pPr>
      <w:r>
        <w:t>GP</w:t>
      </w:r>
      <w:r>
        <w:tab/>
        <w:t xml:space="preserve">________ € </w:t>
      </w:r>
    </w:p>
    <w:p w14:paraId="7A4A9E7C" w14:textId="77777777" w:rsidR="00A232F9" w:rsidRDefault="00A232F9" w:rsidP="00A232F9">
      <w:pPr>
        <w:pStyle w:val="Bezmezer"/>
      </w:pPr>
    </w:p>
    <w:bookmarkEnd w:id="1"/>
    <w:p w14:paraId="6849306D" w14:textId="77777777" w:rsidR="00DA3C06" w:rsidRDefault="00DA3C06" w:rsidP="0050188A">
      <w:pPr>
        <w:pStyle w:val="Bezmezer"/>
      </w:pPr>
    </w:p>
    <w:bookmarkEnd w:id="2"/>
    <w:p w14:paraId="75E13C79" w14:textId="77777777" w:rsidR="00C91874" w:rsidRDefault="00C91874" w:rsidP="00C91874">
      <w:pPr>
        <w:pStyle w:val="Bezmezer"/>
        <w:rPr>
          <w:b/>
          <w:bCs/>
        </w:rPr>
      </w:pPr>
    </w:p>
    <w:p w14:paraId="67DC4216" w14:textId="2E8158DB" w:rsidR="00C91874" w:rsidRPr="005F7A91" w:rsidRDefault="00C91874" w:rsidP="00C91874">
      <w:pPr>
        <w:pStyle w:val="Bezmezer"/>
        <w:rPr>
          <w:b/>
          <w:bCs/>
        </w:rPr>
      </w:pPr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AE1E2D">
        <w:rPr>
          <w:b/>
          <w:bCs/>
          <w:color w:val="0070C0"/>
          <w:sz w:val="28"/>
          <w:szCs w:val="28"/>
        </w:rPr>
        <w:t>DIN 405</w:t>
      </w:r>
      <w:r>
        <w:rPr>
          <w:b/>
          <w:bCs/>
          <w:color w:val="0070C0"/>
          <w:sz w:val="28"/>
          <w:szCs w:val="28"/>
        </w:rPr>
        <w:t>6</w:t>
      </w:r>
    </w:p>
    <w:p w14:paraId="07E0315E" w14:textId="77777777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3ED2A1CA" w14:textId="77777777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31959687" w14:textId="052E389B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 xml:space="preserve">für </w:t>
      </w:r>
      <w:r w:rsidR="000250EA">
        <w:rPr>
          <w:b/>
          <w:bCs/>
        </w:rPr>
        <w:t>Schieber</w:t>
      </w:r>
      <w:r>
        <w:rPr>
          <w:b/>
          <w:bCs/>
        </w:rPr>
        <w:t xml:space="preserve">-Armaturen, DIN 3580  </w:t>
      </w:r>
    </w:p>
    <w:p w14:paraId="52BC9235" w14:textId="77777777" w:rsidR="00C91874" w:rsidRDefault="00C91874" w:rsidP="00C91874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2741DAF0" w14:textId="77777777" w:rsidR="00C91874" w:rsidRDefault="00C91874" w:rsidP="00C91874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2479014E" w14:textId="77777777" w:rsidR="00C91874" w:rsidRDefault="00C91874" w:rsidP="00C91874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5133D830" w14:textId="77777777" w:rsidR="00C91874" w:rsidRDefault="00C91874" w:rsidP="00C91874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4CF994E2" w14:textId="77777777" w:rsidR="00C91874" w:rsidRDefault="00C91874" w:rsidP="00C91874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1DD18E13" w14:textId="77777777" w:rsidR="00C91874" w:rsidRDefault="00C91874" w:rsidP="00C91874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0B443EEE" w14:textId="77777777" w:rsidR="00C91874" w:rsidRDefault="00C91874" w:rsidP="00C91874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542EE3A3" w14:textId="45D8BD25" w:rsidR="00C91874" w:rsidRDefault="00C91874" w:rsidP="00C91874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</w:t>
      </w:r>
      <w:r w:rsidR="005C34D6">
        <w:t>19</w:t>
      </w:r>
      <w:r>
        <w:t xml:space="preserve"> cm</w:t>
      </w:r>
    </w:p>
    <w:p w14:paraId="25DFC061" w14:textId="77777777" w:rsidR="00C91874" w:rsidRDefault="00C91874" w:rsidP="00C91874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13E40CC0" w14:textId="77777777" w:rsidR="00C91874" w:rsidRDefault="00C91874" w:rsidP="00C91874">
      <w:pPr>
        <w:pStyle w:val="Bezmezer"/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„W“</w:t>
      </w:r>
      <w:r>
        <w:t>, andere Beschriftungen möglich</w:t>
      </w:r>
    </w:p>
    <w:p w14:paraId="0C9D5C2D" w14:textId="77777777" w:rsidR="00A232F9" w:rsidRDefault="00A232F9" w:rsidP="00C91874">
      <w:pPr>
        <w:pStyle w:val="Bezmezer"/>
      </w:pPr>
    </w:p>
    <w:p w14:paraId="75F35BB4" w14:textId="77777777" w:rsidR="00A232F9" w:rsidRDefault="00A232F9" w:rsidP="00A232F9">
      <w:pPr>
        <w:pStyle w:val="Bezmezer"/>
      </w:pPr>
      <w:r>
        <w:t>Stück:</w:t>
      </w:r>
      <w:r>
        <w:tab/>
        <w:t>________</w:t>
      </w:r>
    </w:p>
    <w:p w14:paraId="14120A18" w14:textId="77777777" w:rsidR="00A232F9" w:rsidRDefault="00A232F9" w:rsidP="00A232F9">
      <w:pPr>
        <w:pStyle w:val="Bezmezer"/>
      </w:pPr>
      <w:r>
        <w:t>EP</w:t>
      </w:r>
      <w:r>
        <w:tab/>
        <w:t xml:space="preserve">________ € </w:t>
      </w:r>
    </w:p>
    <w:p w14:paraId="1319FE62" w14:textId="77777777" w:rsidR="00A232F9" w:rsidRDefault="00A232F9" w:rsidP="00A232F9">
      <w:pPr>
        <w:pStyle w:val="Bezmezer"/>
      </w:pPr>
      <w:r>
        <w:t>GP</w:t>
      </w:r>
      <w:r>
        <w:tab/>
        <w:t xml:space="preserve">________ € </w:t>
      </w:r>
    </w:p>
    <w:p w14:paraId="6740A9E6" w14:textId="77777777" w:rsidR="00A232F9" w:rsidRDefault="00A232F9" w:rsidP="00A232F9">
      <w:pPr>
        <w:pStyle w:val="Bezmezer"/>
      </w:pPr>
    </w:p>
    <w:p w14:paraId="4B764F99" w14:textId="77777777" w:rsidR="00A232F9" w:rsidRDefault="00A232F9" w:rsidP="00C91874">
      <w:pPr>
        <w:pStyle w:val="Bezmezer"/>
      </w:pPr>
    </w:p>
    <w:p w14:paraId="2EC9EE7A" w14:textId="77777777" w:rsidR="00C91874" w:rsidRDefault="00C91874" w:rsidP="00C91874">
      <w:pPr>
        <w:pStyle w:val="Bezmezer"/>
      </w:pPr>
    </w:p>
    <w:p w14:paraId="4853057B" w14:textId="53D4DEBD" w:rsidR="00C91874" w:rsidRPr="005F7A91" w:rsidRDefault="00C91874" w:rsidP="00C91874">
      <w:pPr>
        <w:pStyle w:val="Bezmezer"/>
        <w:rPr>
          <w:b/>
          <w:bCs/>
        </w:rPr>
      </w:pPr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AE1E2D">
        <w:rPr>
          <w:b/>
          <w:bCs/>
          <w:color w:val="0070C0"/>
          <w:sz w:val="28"/>
          <w:szCs w:val="28"/>
        </w:rPr>
        <w:t>DIN 405</w:t>
      </w:r>
      <w:r>
        <w:rPr>
          <w:b/>
          <w:bCs/>
          <w:color w:val="0070C0"/>
          <w:sz w:val="28"/>
          <w:szCs w:val="28"/>
        </w:rPr>
        <w:t>5</w:t>
      </w:r>
    </w:p>
    <w:p w14:paraId="34060E96" w14:textId="77777777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676A4E3B" w14:textId="77777777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7448210C" w14:textId="79CCD758" w:rsidR="00C91874" w:rsidRDefault="00C91874" w:rsidP="00C91874">
      <w:pPr>
        <w:pStyle w:val="Bezmezer"/>
        <w:rPr>
          <w:b/>
          <w:bCs/>
        </w:rPr>
      </w:pPr>
      <w:r>
        <w:rPr>
          <w:b/>
          <w:bCs/>
        </w:rPr>
        <w:t xml:space="preserve">für </w:t>
      </w:r>
      <w:r w:rsidR="000250EA">
        <w:rPr>
          <w:b/>
          <w:bCs/>
        </w:rPr>
        <w:t>Unterflur-Hydranten</w:t>
      </w:r>
      <w:r>
        <w:rPr>
          <w:b/>
          <w:bCs/>
        </w:rPr>
        <w:t xml:space="preserve">, DIN 3580  </w:t>
      </w:r>
    </w:p>
    <w:p w14:paraId="0E28AD9E" w14:textId="77777777" w:rsidR="00C91874" w:rsidRDefault="00C91874" w:rsidP="00C91874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49993B5F" w14:textId="77777777" w:rsidR="00C91874" w:rsidRDefault="00C91874" w:rsidP="00C91874">
      <w:pPr>
        <w:pStyle w:val="Bezmezer"/>
      </w:pPr>
      <w:r w:rsidRPr="001F2645">
        <w:rPr>
          <w:b/>
          <w:bCs/>
        </w:rPr>
        <w:lastRenderedPageBreak/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16879577" w14:textId="77777777" w:rsidR="00C91874" w:rsidRDefault="00C91874" w:rsidP="00C91874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6A7DA38F" w14:textId="77777777" w:rsidR="00C91874" w:rsidRDefault="00C91874" w:rsidP="00C91874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70F8A107" w14:textId="77777777" w:rsidR="00C91874" w:rsidRDefault="00C91874" w:rsidP="00C91874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0D4681F5" w14:textId="77777777" w:rsidR="00C91874" w:rsidRDefault="00C91874" w:rsidP="00C91874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64F44395" w14:textId="77777777" w:rsidR="00C91874" w:rsidRDefault="00C91874" w:rsidP="00C91874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09D19216" w14:textId="2F6FBF71" w:rsidR="00C91874" w:rsidRDefault="00C91874" w:rsidP="00C91874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</w:t>
      </w:r>
      <w:r w:rsidR="005C34D6">
        <w:t>19</w:t>
      </w:r>
      <w:r>
        <w:t xml:space="preserve"> cm</w:t>
      </w:r>
    </w:p>
    <w:p w14:paraId="47DDF922" w14:textId="77777777" w:rsidR="00C91874" w:rsidRDefault="00C91874" w:rsidP="00C91874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29AB6E76" w14:textId="4D70DA88" w:rsidR="00C91874" w:rsidRDefault="00C91874" w:rsidP="00C91874">
      <w:pPr>
        <w:pStyle w:val="Bezmezer"/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Hydrant</w:t>
      </w:r>
      <w:r w:rsidRPr="00A05E07">
        <w:rPr>
          <w:b/>
          <w:bCs/>
        </w:rPr>
        <w:t>“</w:t>
      </w:r>
      <w:r>
        <w:t>, andere Beschriftungen möglich</w:t>
      </w:r>
    </w:p>
    <w:p w14:paraId="458EA529" w14:textId="77777777" w:rsidR="00A232F9" w:rsidRDefault="00A232F9" w:rsidP="00C91874">
      <w:pPr>
        <w:pStyle w:val="Bezmezer"/>
      </w:pPr>
    </w:p>
    <w:p w14:paraId="4B946175" w14:textId="77777777" w:rsidR="00A232F9" w:rsidRDefault="00A232F9" w:rsidP="00A232F9">
      <w:pPr>
        <w:pStyle w:val="Bezmezer"/>
      </w:pPr>
      <w:r>
        <w:t>Stück:</w:t>
      </w:r>
      <w:r>
        <w:tab/>
        <w:t>________</w:t>
      </w:r>
    </w:p>
    <w:p w14:paraId="166BAE42" w14:textId="77777777" w:rsidR="00A232F9" w:rsidRDefault="00A232F9" w:rsidP="00A232F9">
      <w:pPr>
        <w:pStyle w:val="Bezmezer"/>
      </w:pPr>
      <w:r>
        <w:t>EP</w:t>
      </w:r>
      <w:r>
        <w:tab/>
        <w:t xml:space="preserve">________ € </w:t>
      </w:r>
    </w:p>
    <w:p w14:paraId="3C08CAE8" w14:textId="77777777" w:rsidR="00A232F9" w:rsidRDefault="00A232F9" w:rsidP="00A232F9">
      <w:pPr>
        <w:pStyle w:val="Bezmezer"/>
      </w:pPr>
      <w:r>
        <w:t>GP</w:t>
      </w:r>
      <w:r>
        <w:tab/>
        <w:t xml:space="preserve">________ € </w:t>
      </w:r>
    </w:p>
    <w:p w14:paraId="385CF136" w14:textId="77777777" w:rsidR="00A232F9" w:rsidRDefault="00A232F9" w:rsidP="00A232F9">
      <w:pPr>
        <w:pStyle w:val="Bezmezer"/>
      </w:pPr>
    </w:p>
    <w:p w14:paraId="5071624A" w14:textId="77777777" w:rsidR="0012769C" w:rsidRDefault="0012769C" w:rsidP="0050188A">
      <w:pPr>
        <w:pStyle w:val="Bezmezer"/>
      </w:pPr>
    </w:p>
    <w:p w14:paraId="54663BCE" w14:textId="77777777" w:rsidR="001A17D8" w:rsidRDefault="001A17D8" w:rsidP="0050188A">
      <w:pPr>
        <w:pStyle w:val="Bezmezer"/>
      </w:pPr>
    </w:p>
    <w:p w14:paraId="718B7C07" w14:textId="77777777" w:rsidR="0012769C" w:rsidRDefault="0012769C" w:rsidP="0050188A">
      <w:pPr>
        <w:pStyle w:val="Bezmezer"/>
      </w:pPr>
    </w:p>
    <w:bookmarkEnd w:id="3"/>
    <w:p w14:paraId="328AB4E0" w14:textId="77777777" w:rsidR="001A17D8" w:rsidRDefault="001A17D8" w:rsidP="001A17D8">
      <w:pPr>
        <w:pStyle w:val="Bezmezer"/>
      </w:pPr>
      <w:r>
        <w:t>Datenblätter, Zeichnungen, Zertifikate, Einbauanleitungen unter:</w:t>
      </w:r>
    </w:p>
    <w:p w14:paraId="0E49CE05" w14:textId="77777777" w:rsidR="001A17D8" w:rsidRDefault="001A17D8" w:rsidP="001A17D8">
      <w:pPr>
        <w:pStyle w:val="Bezmezer"/>
      </w:pPr>
      <w:hyperlink r:id="rId6" w:history="1">
        <w:r w:rsidRPr="00C63FB6">
          <w:rPr>
            <w:rStyle w:val="Hypertextovodkaz"/>
          </w:rPr>
          <w:t>www.heckl-deutschland.de</w:t>
        </w:r>
      </w:hyperlink>
    </w:p>
    <w:p w14:paraId="0931D2A5" w14:textId="77777777" w:rsidR="0012769C" w:rsidRDefault="0012769C" w:rsidP="0050188A">
      <w:pPr>
        <w:pStyle w:val="Bezmezer"/>
      </w:pPr>
    </w:p>
    <w:sectPr w:rsidR="0012769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3224" w14:textId="77777777" w:rsidR="003772F6" w:rsidRDefault="003772F6">
      <w:pPr>
        <w:spacing w:after="0" w:line="240" w:lineRule="auto"/>
      </w:pPr>
    </w:p>
  </w:endnote>
  <w:endnote w:type="continuationSeparator" w:id="0">
    <w:p w14:paraId="412A39F9" w14:textId="77777777" w:rsidR="003772F6" w:rsidRDefault="00377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FF69" w14:textId="49D9A0E4" w:rsidR="00463055" w:rsidRDefault="00463055" w:rsidP="001A17D8">
    <w:pPr>
      <w:pStyle w:val="Bezmez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E2B30" wp14:editId="10718D84">
              <wp:simplePos x="0" y="0"/>
              <wp:positionH relativeFrom="margin">
                <wp:align>left</wp:align>
              </wp:positionH>
              <wp:positionV relativeFrom="paragraph">
                <wp:posOffset>118110</wp:posOffset>
              </wp:positionV>
              <wp:extent cx="5810250" cy="0"/>
              <wp:effectExtent l="0" t="0" r="0" b="0"/>
              <wp:wrapNone/>
              <wp:docPr id="146246155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8211D" id="Přímá spojnice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5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TfTzVdwAAAAGAQAADwAAAGRycy9kb3ducmV2LnhtbEyPwWrCQBCG74LvsEzBm24UFJtmIyKUWqFI&#10;bcEe1+w0Sc3Oht3VxLfvlB7a43z/8M832aq3jbiiD7UjBdNJAgKpcKamUsH72+N4CSJETUY3jlDB&#10;DQOs8uEg06lxHb3i9RBLwSUUUq2girFNpQxFhVaHiWuROPt03urIoy+l8brjctvIWZIspNU18YVK&#10;t7ipsDgfLlbBi99uN+vd7Yv2H7Y7znbH/XP/pNTorl8/gIjYx79l+NFndcjZ6eQuZIJoFPAjkely&#10;AYLT++mcwekXyDyT//XzbwAAAP//AwBQSwECLQAUAAYACAAAACEAtoM4kv4AAADhAQAAEwAAAAAA&#10;AAAAAAAAAAAAAAAAW0NvbnRlbnRfVHlwZXNdLnhtbFBLAQItABQABgAIAAAAIQA4/SH/1gAAAJQB&#10;AAALAAAAAAAAAAAAAAAAAC8BAABfcmVscy8ucmVsc1BLAQItABQABgAIAAAAIQAXp6jQmgEAAJQD&#10;AAAOAAAAAAAAAAAAAAAAAC4CAABkcnMvZTJvRG9jLnhtbFBLAQItABQABgAIAAAAIQBN9PNV3AAA&#10;AAYBAAAPAAAAAAAAAAAAAAAAAPQDAABkcnMvZG93bnJldi54bWxQSwUGAAAAAAQABADzAAAA/QQA&#10;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6D45F08B" w14:textId="78230894" w:rsidR="001A17D8" w:rsidRDefault="001A17D8" w:rsidP="001A17D8">
    <w:pPr>
      <w:pStyle w:val="Bezmezer"/>
    </w:pPr>
    <w:r>
      <w:t xml:space="preserve">HECKL Deutschland GmbH  </w:t>
    </w:r>
  </w:p>
  <w:p w14:paraId="058048FB" w14:textId="75153178" w:rsidR="001A17D8" w:rsidRPr="001A17D8" w:rsidRDefault="001A17D8" w:rsidP="001A17D8">
    <w:pPr>
      <w:pStyle w:val="Bezmezer"/>
    </w:pPr>
    <w:r>
      <w:t>www.heckl-deutschland.de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04DF" w14:textId="77777777" w:rsidR="003772F6" w:rsidRDefault="003772F6">
      <w:pPr>
        <w:spacing w:after="0" w:line="240" w:lineRule="auto"/>
      </w:pPr>
    </w:p>
  </w:footnote>
  <w:footnote w:type="continuationSeparator" w:id="0">
    <w:p w14:paraId="79067702" w14:textId="77777777" w:rsidR="003772F6" w:rsidRDefault="003772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2"/>
    <w:rsid w:val="000250EA"/>
    <w:rsid w:val="000A2422"/>
    <w:rsid w:val="000F3E8F"/>
    <w:rsid w:val="00104282"/>
    <w:rsid w:val="001101F7"/>
    <w:rsid w:val="0012769C"/>
    <w:rsid w:val="00194C56"/>
    <w:rsid w:val="001A17D8"/>
    <w:rsid w:val="001F2645"/>
    <w:rsid w:val="00304984"/>
    <w:rsid w:val="00305112"/>
    <w:rsid w:val="00311559"/>
    <w:rsid w:val="00347E5C"/>
    <w:rsid w:val="00365C2D"/>
    <w:rsid w:val="003772F6"/>
    <w:rsid w:val="003A3AB2"/>
    <w:rsid w:val="0042595B"/>
    <w:rsid w:val="00450321"/>
    <w:rsid w:val="00463055"/>
    <w:rsid w:val="0046544E"/>
    <w:rsid w:val="00480CA5"/>
    <w:rsid w:val="0050188A"/>
    <w:rsid w:val="00582C3A"/>
    <w:rsid w:val="005C34D6"/>
    <w:rsid w:val="005F7A91"/>
    <w:rsid w:val="006401D8"/>
    <w:rsid w:val="00736F22"/>
    <w:rsid w:val="007C3696"/>
    <w:rsid w:val="007D20B7"/>
    <w:rsid w:val="007E3ABA"/>
    <w:rsid w:val="008E5E63"/>
    <w:rsid w:val="0097640E"/>
    <w:rsid w:val="009F1514"/>
    <w:rsid w:val="00A05E07"/>
    <w:rsid w:val="00A1492B"/>
    <w:rsid w:val="00A232F9"/>
    <w:rsid w:val="00AE1E2D"/>
    <w:rsid w:val="00B67FCD"/>
    <w:rsid w:val="00BE163F"/>
    <w:rsid w:val="00C119EB"/>
    <w:rsid w:val="00C91874"/>
    <w:rsid w:val="00CB22DE"/>
    <w:rsid w:val="00DA3C06"/>
    <w:rsid w:val="00DE4CBB"/>
    <w:rsid w:val="00E32D09"/>
    <w:rsid w:val="00E81C80"/>
    <w:rsid w:val="00E85241"/>
    <w:rsid w:val="00EA0395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C4BB"/>
  <w15:chartTrackingRefBased/>
  <w15:docId w15:val="{A6CE0914-1842-4EA9-A8EB-4F25DA6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24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5E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7D8"/>
  </w:style>
  <w:style w:type="paragraph" w:styleId="Zpat">
    <w:name w:val="footer"/>
    <w:basedOn w:val="Normln"/>
    <w:link w:val="Zpat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ckl-deutschlan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Brussig</dc:creator>
  <cp:keywords/>
  <dc:description/>
  <cp:lastModifiedBy>Pavel Keil</cp:lastModifiedBy>
  <cp:revision>3</cp:revision>
  <cp:lastPrinted>2023-11-21T06:38:00Z</cp:lastPrinted>
  <dcterms:created xsi:type="dcterms:W3CDTF">2025-01-27T10:06:00Z</dcterms:created>
  <dcterms:modified xsi:type="dcterms:W3CDTF">2025-01-27T10:08:00Z</dcterms:modified>
</cp:coreProperties>
</file>